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1C9E" w14:textId="77777777" w:rsidR="001D69E3" w:rsidRDefault="001D69E3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</w:rPr>
      </w:pPr>
    </w:p>
    <w:p w14:paraId="004DA2A8" w14:textId="00221419" w:rsidR="001D69E3" w:rsidRPr="001D69E3" w:rsidRDefault="001D69E3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</w:rPr>
        <w:t xml:space="preserve">Дәріс </w:t>
      </w:r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 xml:space="preserve">1. </w:t>
      </w:r>
      <w:proofErr w:type="spellStart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Қаріптің</w:t>
      </w:r>
      <w:proofErr w:type="spellEnd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 xml:space="preserve"> </w:t>
      </w:r>
      <w:proofErr w:type="spellStart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тарихтағы</w:t>
      </w:r>
      <w:proofErr w:type="spellEnd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 xml:space="preserve"> </w:t>
      </w:r>
      <w:proofErr w:type="spellStart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рөлі</w:t>
      </w:r>
      <w:proofErr w:type="spellEnd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 xml:space="preserve"> мен </w:t>
      </w:r>
      <w:proofErr w:type="spellStart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орны</w:t>
      </w:r>
      <w:proofErr w:type="spellEnd"/>
      <w:r w:rsidRPr="001D6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.</w:t>
      </w:r>
    </w:p>
    <w:p w14:paraId="69C8D292" w14:textId="77777777" w:rsidR="005D3823" w:rsidRPr="00FD1F0E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1. </w:t>
      </w:r>
      <w:proofErr w:type="spellStart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Қаріптердің</w:t>
      </w:r>
      <w:proofErr w:type="spellEnd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қысқаша</w:t>
      </w:r>
      <w:proofErr w:type="spellEnd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тарихы</w:t>
      </w:r>
    </w:p>
    <w:p w14:paraId="58430E9E" w14:textId="2A06BCBF" w:rsidR="005D3823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Адам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бүкіл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ақпаратты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берудің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жаңа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тәсілдерін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игерді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өмірден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алынған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сюжеттерді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шартты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суреттермен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шифрланған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мәтіндерді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қайталайтын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сызбалар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мыңдаған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иероглифтерден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дерексіз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жинақталған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F83B8F0" w14:textId="084F1656" w:rsid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болу тарихы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мәдениеттің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даму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тарихындағы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адамдар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арасындағы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қарым-қатынас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мүмкіндігінің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даму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тарихындағы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даму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тарихындағы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адамзаттың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дамуындағы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маңызды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рөлдердің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ие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даму тарихы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сәттен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өз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есебін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алады-адамдар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ақпаратты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берудің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әрекеттері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ақпаратты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болғандай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сақтау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әрекеттері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осылай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5400CA1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D188BF3" w14:textId="4F795981" w:rsid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Тарихшылардың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пайымдауынша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мыңдаған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жылдарға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созылады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дегенмен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болу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үнемі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нақтыланып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отырады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D6B83B3" w14:textId="7CF53985" w:rsid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noProof/>
        </w:rPr>
        <w:drawing>
          <wp:inline distT="0" distB="0" distL="0" distR="0" wp14:anchorId="6196F7B9" wp14:editId="72889627">
            <wp:extent cx="3382553" cy="3190875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67" cy="320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42DF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Айтуынша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зерттеушілер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Пейлиган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мәдениетінің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дәуірімізге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санайды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неолиттік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дәуірімізге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дейінгі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6-7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есептейді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EA757A7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Ұқсас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жүйелері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ғана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емес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Үндістанда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Египетте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Иероглифтерді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отырып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жүйесінде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жеке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белгімен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белгіленді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C428197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Сына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дегеніміз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66AC9E1F" w14:textId="31AB121D" w:rsid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дәуірімізге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дейінгі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3.300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шамасында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сына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болу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белгілейді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Сына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тарихшы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зерттеушілер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сақталған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саз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тақталарында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сызықтар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тапты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парсы сына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19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филологы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Георг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Гротефендтің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шифрын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шешті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920C5CD" w14:textId="096A803A" w:rsidR="00194E20" w:rsidRPr="00194E20" w:rsidRDefault="00194E20" w:rsidP="00194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         </w:t>
      </w:r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Сына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-сына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тәрізді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соққылар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кешеніне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негізделген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Шумер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Оңтүстік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Месопотамия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тұрғындарында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Азияның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батыс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аймақтарына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Сына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хеттер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вавилондықтар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ассириялықтар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қолданған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Жүйенің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өмір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сүру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-б. з. д. XXIX-I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Бастапқыда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шумерлер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иероглифтік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сөздердің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эскизін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материалы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сазды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тақтайшалар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болғандықтан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суреттерді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қолдану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ыңғайсыз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болғандықтан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соққыларға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жеңілдетілді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буынды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білдіреді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Бастапқыда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жуық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600-ге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қысқарды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бағытта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төменнен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жоғарыға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солдан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оңға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Шумер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орталығы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қасиетті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Ниппур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қаласы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Ирактың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аумағы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болса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керек,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сонымен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ғибадатхана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Құдай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Энлилдің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қасиетті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Қазба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жұмыстары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Ниппурдың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орнында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сазды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тақтайшалардың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кейбіреулерінде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хатшыларға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арналған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арнайы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нұсқаулар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Көбінесе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шумерлер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экономикалық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қажеттіліктер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ақпаратты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тіркеді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ал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біздің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эрамызға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2,6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мыңнан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әдебиет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951276F" w14:textId="770EC771" w:rsidR="00194E20" w:rsidRPr="00194E20" w:rsidRDefault="00194E20" w:rsidP="00194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447D877" wp14:editId="672DA9D2">
            <wp:extent cx="2943225" cy="276302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59" cy="276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E20">
        <w:rPr>
          <w:noProof/>
        </w:rPr>
        <w:t xml:space="preserve"> </w:t>
      </w:r>
      <w:r w:rsidRPr="00194E20">
        <w:rPr>
          <w:noProof/>
        </w:rPr>
        <w:drawing>
          <wp:inline distT="0" distB="0" distL="0" distR="0" wp14:anchorId="79839928" wp14:editId="50110EC9">
            <wp:extent cx="4608419" cy="2143125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4120" cy="214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66A2" w14:textId="56AA776D" w:rsidR="00194E20" w:rsidRDefault="00194E20" w:rsidP="00194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филологы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Георг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Гротефенд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сына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1802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парсы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патшалары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Дарий мен Ксеркс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есімдерінің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белгілеулерімен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шеше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Сондай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шумер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әдебиетінің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шығармаларының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"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Гилгамеш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эпосының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аудармашысы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Ассириолог Джордж Смит сына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оқуда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айтарлықтай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биіктерге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жетті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аударма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1872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халдейлердің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су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тасқыны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идеялары"деген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атпен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жарық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көрді</w:t>
      </w:r>
      <w:proofErr w:type="spellEnd"/>
      <w:r w:rsidRPr="00194E20">
        <w:rPr>
          <w:rFonts w:ascii="Times New Roman" w:eastAsia="Times New Roman" w:hAnsi="Times New Roman" w:cs="Times New Roman"/>
          <w:sz w:val="28"/>
          <w:szCs w:val="28"/>
          <w:lang w:eastAsia="ru-KZ"/>
        </w:rPr>
        <w:t>).</w:t>
      </w:r>
    </w:p>
    <w:p w14:paraId="7F015349" w14:textId="77777777" w:rsidR="00445B1E" w:rsidRP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Көшпенділер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алфавитті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қалай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ойлап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тапты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?</w:t>
      </w:r>
    </w:p>
    <w:p w14:paraId="1DCF1CEC" w14:textId="77777777" w:rsidR="00445B1E" w:rsidRP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Евгений Поливанов, Николай Аристов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сынды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түрколог-ғалымдар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Сәрсен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Аманжолов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секілді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зертеушілер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Еуразиялық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әлемде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көшпелі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өркениетпен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шекаралас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аймақтарда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64B46A6F" w14:textId="54DE7BB9" w:rsid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Рас.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көшпелілердің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меншік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құқығын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айқандайтын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белгі-таңбадан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Көшпелінің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мүлкі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жылжып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жүретін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араласып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кететін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жылқы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секілді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түліктерден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мүлкін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меншіктеу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арнайы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ойлап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тауып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  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Тарихшылар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, мал-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мүлікке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басу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соңына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таман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үрдіс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Өйткені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уақытта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түліктің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артқан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Не керек,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рулардың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түлікке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салатын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ен-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жүйеленген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алфавитке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айналдырылған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дүние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рунасындағы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қоймайды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штрихталған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қызметін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атқарады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«Л»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әрпі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бітіг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жазуынша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«Ү». 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Бағана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беруі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кәдік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Өйткені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қазақтың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Бағаналы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руының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таңбасы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осындай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...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қазақтың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отырсаң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прото-түріктің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алғандай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көрінеді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2A0B3CA" w14:textId="77777777" w:rsidR="00445B1E" w:rsidRP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сиырға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ен-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</w:p>
    <w:p w14:paraId="763D536D" w14:textId="14144EC8" w:rsid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Көшпенділердің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ен-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таңбасынан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алфавитті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ғалымдар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енуіне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Полтава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шайқасында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орысқа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тұтқын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түскен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шеведтермен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байланыстырады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айтсақ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үкіметіне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қызмет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еткен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Мессершмидт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шведтің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тұтқын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офицері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Страленбергтер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Петр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патша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білімі-білігімен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игергісі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Алтай, Енисей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жартастардағы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балбалдардағы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жыпырлаған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руналық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ұқсастығына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«руна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онша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болмағанымен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қолайлы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шықты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орнығып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  «Руна»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немістердің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киелі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дегендей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2546816A" w14:textId="770189F7" w:rsid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noProof/>
        </w:rPr>
        <w:drawing>
          <wp:inline distT="0" distB="0" distL="0" distR="0" wp14:anchorId="3AB7EB60" wp14:editId="41911C90">
            <wp:extent cx="5940425" cy="3065259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B7C7" w14:textId="445981FE" w:rsid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-швед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офицерлері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ғылыми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мақалалар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бастағанда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қызық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деректер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жазуларының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жеріндегі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шықты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Мұндай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кім-кімнен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үйренген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сұрақтың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тууы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заңды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лингвист-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тарихшылар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әкелінген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шықты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Әкелген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кім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дейсіз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бе?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ұлты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отырсаңыз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жұрт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Скандинав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түбегінде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тұрғанымен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түбі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Азиядан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Орал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таулары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Торғай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даласын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мекендегені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Осы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-угор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сиыр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табындарына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белгілерді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таңбалағаны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археологиялық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деректер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дәлелдеп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беруде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ғұндардың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тұсында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сиыр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баққан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-угор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жұрты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шегініп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Жергілікті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жұрт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финдер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арқылы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шығыстан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темір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металын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меңгерген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3CE572E" w14:textId="77777777" w:rsidR="00445B1E" w:rsidRP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Прототүріктердің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жазуындағы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белгілеумен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затты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суреттеуі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Былайша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айтқанда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күйде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символ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зерделеп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мүлдем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Осынысы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халқы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жазуға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«руна»,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яғни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сиқырлы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ат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қойғаны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викингтердің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аңыздарын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тыңдасаңыз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«Один»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дейтін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«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рунаны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оқимын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көзінен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айырылады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түріктерінің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бітіг-тастарын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күйде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жүрміз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Не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түсіндік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Ал,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символын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тауып-танып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оқысақ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мүлдем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хикая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Бәлкім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Бәрі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...</w:t>
      </w:r>
    </w:p>
    <w:p w14:paraId="38DCCEE8" w14:textId="6814A9F7" w:rsid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Айтпақшы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әлемде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Этрускілердің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славяндардың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Осындай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сына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Шам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өлкесі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Солтүстік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Африкадан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табылып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жатыр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жақсы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оқылатындары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Скандинав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те,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бірнәрседен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хабар берсе керек.</w:t>
      </w:r>
    </w:p>
    <w:p w14:paraId="7BC96017" w14:textId="3F0D2991" w:rsidR="00445B1E" w:rsidRPr="00445B1E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Көне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түркі</w:t>
      </w:r>
      <w:proofErr w:type="spellEnd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жазбалары</w:t>
      </w:r>
      <w:proofErr w:type="spellEnd"/>
    </w:p>
    <w:p w14:paraId="4E98D666" w14:textId="77777777" w:rsidR="006C3789" w:rsidRDefault="00445B1E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Орхон-Енисей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б.з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V ғ. — X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ғғ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аралығындағы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тайпаларының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тасқа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қашап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</w:t>
      </w:r>
      <w:proofErr w:type="spellEnd"/>
      <w:r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="006C3789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</w:p>
    <w:p w14:paraId="770072EB" w14:textId="37A76027" w:rsidR="00445B1E" w:rsidRDefault="006C3789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       </w:t>
      </w:r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Орхон-Енисей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Екінші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табылды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өзенінің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жоғарғы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ағысында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Қырғыз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Кейде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жазбасы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дейді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алман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руналарынынан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жанасым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тауып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нышандар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кескіні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келіп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дауысты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мағынасы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жақын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Азиялық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соғды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негізінде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VIII ғ.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бұрын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жасалған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есептеледі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әліпбиінде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40-қа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жуық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графема бар.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ерекшелігі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онда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велярлық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палаталдық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дауыссыздарға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арналған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бірнеше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жұп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дербес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жұмбағын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1893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В.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шешкен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Орхон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ескерткіштерінің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тұңғыш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тәржімаларын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1894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В.В. Радлов </w:t>
      </w:r>
      <w:proofErr w:type="spellStart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жасаған</w:t>
      </w:r>
      <w:proofErr w:type="spellEnd"/>
      <w:r w:rsidR="00445B1E" w:rsidRPr="00445B1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2B20857F" w14:textId="419E519F" w:rsid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«Алтын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(VIII ғ.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.)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әліппеге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38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сөзбөлу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нышаны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кіреді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бағыты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дерелей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оңнан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солға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Жіңішке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жуан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айырылмайды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дыбыссыздардың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бөлшегі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артынан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жіңішке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жуан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келгенін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сыңар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нышандармен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белгіленген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нышаны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қойылады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сөйлем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соңы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белгіленбейді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 Бас-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кіші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әріпке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айырылмайды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1AE0D43" w14:textId="5952FEC5" w:rsid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Дала жазуларының тарихы</w:t>
      </w:r>
    </w:p>
    <w:p w14:paraId="41AAA718" w14:textId="4959B84C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lastRenderedPageBreak/>
        <w:t xml:space="preserve">         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Б.з.б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көшпенділер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даласына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Брахми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Кхарошхи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Үндістаннан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Ғұн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заманынан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қысқа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жазбаларындағы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шаньюй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(Моде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шаньюй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Ғұн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Сеңгір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дыбысталатынын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биік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асқақ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жоғары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тілдерінде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Сеңгір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таулар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Заңғар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сияқты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тіркестерде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кездесіп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Қытайлықтардың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б.з.б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дәуірлердегі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Хунну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отырғаны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б.з.б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3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далалыққа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Соғды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Қаңлы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мемлекетінде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б.з.б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3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5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кеңінен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оңтүстігінен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табылып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Күлтөбе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б.з.б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2-1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ғасырларға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6004B1B1" w14:textId="595B30F8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         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6-10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Ұлы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Хазар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Моңғолия-Сібір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далаларынан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Тибет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Еуропадағы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Венгрия, Чувашия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аймақтарына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кездесіп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жазуларының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далалыққа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Ұйғыр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манихей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атайды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таралуы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Манихей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дінінің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таралуына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байланысты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Ислам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дінінің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ықпалымен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енген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Араб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ығыстырып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Араб жазуларының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Кирилл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әліпбилерін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4320348" w14:textId="158CD871" w:rsidR="00445B1E" w:rsidRPr="00BD507F" w:rsidRDefault="006C3789" w:rsidP="00445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Көне</w:t>
      </w:r>
      <w:proofErr w:type="spellEnd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Түркі</w:t>
      </w:r>
      <w:proofErr w:type="spellEnd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жазуларының </w:t>
      </w:r>
      <w:proofErr w:type="spellStart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жалпы</w:t>
      </w:r>
      <w:proofErr w:type="spellEnd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D507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сипаттамасы</w:t>
      </w:r>
      <w:proofErr w:type="spellEnd"/>
    </w:p>
    <w:p w14:paraId="460F2B5D" w14:textId="77777777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яғни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6-10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ғалымдар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үш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топқа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бөліп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374694D5" w14:textId="48D9200F" w:rsidR="006C3789" w:rsidRPr="006C3789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</w:t>
      </w:r>
      <w:r w:rsidR="006C3789"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-</w:t>
      </w:r>
      <w:r w:rsidR="006C3789"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Енисей </w:t>
      </w:r>
      <w:proofErr w:type="spellStart"/>
      <w:r w:rsidR="006C3789"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="006C3789"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29C88360" w14:textId="592E5CD4" w:rsidR="006C3789" w:rsidRPr="006C3789" w:rsidRDefault="006C3789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</w:t>
      </w:r>
      <w:r w:rsidR="00B02B5E"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</w:t>
      </w: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Талас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0C64C51B" w14:textId="4CAFC846" w:rsidR="006C3789" w:rsidRPr="006C3789" w:rsidRDefault="006C3789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</w:t>
      </w:r>
      <w:r w:rsidR="00B02B5E"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-</w:t>
      </w: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="00B02B5E"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Орхон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0A3339E2" w14:textId="77777777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болмаса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бұлардың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жылдарының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айырмасында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қолданылуы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елеулі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айырмалар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Алайда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мерзімдеріне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қарағанда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Енисей-Лена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Сібірден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Байкал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далаларына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Орхон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одан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Қырғызстан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Шыңжаң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біртіндеп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таралғанын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көрсетеді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Ал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үрдісі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қолданылуы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оқылуы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біркелкі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DAFBB25" w14:textId="77777777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Енисей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Тува, Хакас, Алтай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республикаларының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бәрі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Ресей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құрамындағы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республикалары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Ресейдің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батыс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орналасқан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Жаңасібір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(Новосибирск)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Ертіс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жазылған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5-7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табылып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шамамен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150-дей.</w:t>
      </w:r>
    </w:p>
    <w:p w14:paraId="19AB62AB" w14:textId="77777777" w:rsidR="006C3789" w:rsidRP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Талас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Оңтүстік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Жетісу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Сыр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Қырғызстан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аймақтарына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соның ішінде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шоғырланған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Жамбыл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мезгілі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бірыңғай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шамамен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20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шақты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7581A13" w14:textId="644CAD00" w:rsidR="006C3789" w:rsidRDefault="006C3789" w:rsidP="006C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Орхон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Моңғолиядағы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Орхон, Селенг, Тола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өзендерінің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Ресейдегі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Минусинск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ойпатынан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мезгілі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7-8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30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шақты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Алайда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көлемді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топқа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құндылығы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Құтлығ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Чор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Мойын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Чор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Яғни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5-8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аралығында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Шыңжаң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Қырғызстан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Оңтүстік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Ресей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жерінде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кеңінен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қолданылғаны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қорытынды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шығаруға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болады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көрсетіліп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мезгіл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(5-8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таралған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Ұлы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одан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бөлінген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Батыс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Түргеш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Хазар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қағандықтары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Екінші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мемлекеттерінің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аумағы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өмір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сүрген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сәйкес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келеді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Бұдан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ғылымға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жазуларының Тибет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аймағындағы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Еуропалық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даладаларғы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нұсқалары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6C3789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9F663DD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жазуларының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мазмұны</w:t>
      </w:r>
      <w:proofErr w:type="spellEnd"/>
    </w:p>
    <w:p w14:paraId="3472CC8C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құпиясын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ашқан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Даниялық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Вильгельм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болатын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(1898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түркітанушылары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20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елдерінің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ғалымдары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Татар,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Өзбек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Әзірбайжан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зерттеушілері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"руна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себебі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ашылмай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тұрғанда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қарағанда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скандинавия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ұқсайтын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Алайда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Теңрі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1DECFD1C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көлемі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өлшеммен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орта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көлемдегі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кітапты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құрайды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жағырапиялық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саяси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өмірінен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таным-түсінігінен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дүниетанымы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салт-дәстүрінен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хабар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тізбегі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жорықтары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жыраулық-жорықтық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үлгідегі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әдемі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зерттеушілер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шығармаларға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жатқызады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сипатталып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жағырапиялық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атаулары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көрінеді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Өкініштісі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манихейшіл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Ұйғыр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аяусыз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қиратылған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2AF769EB" w14:textId="6A3CD72B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5-8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аралығындағы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даладағы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айналып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оралымдары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ішкі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ұйқастары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композициялық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тұтастығы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жанрын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айқындасақ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жылнама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шежіреден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гөрі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дастандар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сипаты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ерекшеліктерін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соның ішінде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үндестік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заңдарын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жақсы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оңнан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дауыссыз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таңбаланады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жуан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жіңішке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жеке-жеке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бөлек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таңбаланады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6C95D35B" w14:textId="366435E8" w:rsid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жазуларының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сыртқы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тасқа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 "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баспа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мәлімет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Себебі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маталарға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өңделген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терілерге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материалдардың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төзімсіздігіне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байланысты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жетпеді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адам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қарағанда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руларының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ұқсатады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Яғни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жебе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», «ай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тұмар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» мен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»,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сосын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» мен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сырға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таңбалардан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 Орхон-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Енесай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Енесай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бойларында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әйгілі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құлпытастарындағы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7DD07A9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Орхон-Енисей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жазбалары</w:t>
      </w:r>
      <w:proofErr w:type="spellEnd"/>
    </w:p>
    <w:p w14:paraId="0849081A" w14:textId="2931EFA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Орхон-Енисей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тарихи-мәдени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уақытқа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сыры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беймәлім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жазылғандығы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белгісіз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Орхон-Енисей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атайды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(Скандинавия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рунь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"сыры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ашылмаған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", "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білдіреді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Тек 1893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даниялық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кілтін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жылдардан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В.В.Радлов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тастардағы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Руна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мен 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алқабынан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табылғандықтан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осылайша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кетті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6E3D4E3C" w14:textId="77777777" w:rsid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Орхон-Енисей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інісі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қабірлеріне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орасан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зор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құлпытастарға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арқау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мәселелер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елдің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тәуелсіздігі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береке-бірлігі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</w:p>
    <w:p w14:paraId="4BFDE449" w14:textId="6AD0FB15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сегіз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30F711A6" w14:textId="1B4303AE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1-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халқына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қарата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айтқан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үндеуі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116CDD1B" w14:textId="134B6DBC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2-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кеңдігін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суреттейді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186B1972" w14:textId="5F55C6B2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3-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әскери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жорықтары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5FBBEC93" w14:textId="7B5773F3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    4-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көршілес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табғаштардың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қастандық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әрекеттері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әңгіме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476FAC27" w14:textId="234E740C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5-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табғаш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тайпасымен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қатысу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қауіпті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екендігі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жөнінде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222C2B76" w14:textId="6BC89B31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6-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халқының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болашақты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болжай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алмауына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өкіну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138C18CC" w14:textId="7ED2AA46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7-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халқының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даңқын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асырған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жөнінде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</w:t>
      </w:r>
    </w:p>
    <w:p w14:paraId="00A0162A" w14:textId="5B13144C" w:rsidR="00B02B5E" w:rsidRPr="00B02B5E" w:rsidRDefault="00B02B5E" w:rsidP="00B0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8- осы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түрткі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жағдайларға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тоқталады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CCC11C9" w14:textId="499E2849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Орхон-Енисей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жазбаларының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енді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құлпытасындағы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өмірінен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мағлұмат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халқының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табғаштарға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тәуелді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тарихы,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азат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бірігуі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сайлауы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ықпалымен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Елтерістің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Оғыз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мемлекетінің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тыңшылары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қауіп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төндіргені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қарсыластармен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шайқастар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анталаған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қайтаруда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ерлігі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ұрыс-шайқастардың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жүргізілуі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жауласу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мадақтау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берілген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0F86DD4E" w14:textId="25D30124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аңғарынан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құлпытастар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Н.К.Видзен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С.У.Ремезов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сондай-ақ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айдауда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швед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офицері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И.Т.Страленберг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Д.Г.Мессершмид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бергенін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ХVIII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мақалалары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хаттарынан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білеміз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0CCEFE7" w14:textId="54D8ED30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1893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қарашаның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25-күні Дания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корольдік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академиясының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мәжілісінде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Вильгельм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әлемді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дүр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сілкіндірген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мәлімдеме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мен 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құпия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кілтін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ашқандығын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тәңірі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академик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В.В.Радлов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бетінше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ізденіп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руна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беске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жуық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әрпін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өтпей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В.В.Радлов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тастардағы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053348BD" w14:textId="523BB9AF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түбегейлі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білікті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ғұламалар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М.Жолдасбеков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Қ.Сартқожаұлының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бірлесіп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ірілі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A11FD56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Л.Н.Гумилев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түріктердің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өздері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шежіресі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121AAADC" w14:textId="02EDADBD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Тасқа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билеген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ерлігі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жайында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нақты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мәлімет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беруге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идеясы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батырды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құдіретті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тұлғасы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етіп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көрсету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авторы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Йоллығтегін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қуаты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артты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барынша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кеңіді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ел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тұрмысы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түзелді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тұлғасы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Елтеріс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кеңесші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қамын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ақылгөй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дана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қаптағанда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ақыл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кеңесімен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тапқыр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сөзімен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батырлық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істерімен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қағандарға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көмектесіп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авторы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бөлек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болжам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Екіншісі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руна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поэзиялық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туындыға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түркілердің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өзіндік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әдеби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дәстүріне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негізделген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туынды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таныды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3068D0C" w14:textId="17F00789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ерекшеліктері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соңғы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өзара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қайшы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көзқарас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ала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әдебиетке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соның ішінде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поэзияға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ешбір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қағанатының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дәлме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тарихы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жәдігерліктерінің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мазмұны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композициялық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көркемдік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бейнелеуі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қазақтың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ерлік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елдікті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қаһармандық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жырларының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үлгілері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D5DDDA0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ескерткіштері</w:t>
      </w:r>
      <w:proofErr w:type="spellEnd"/>
    </w:p>
    <w:p w14:paraId="4C97C336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7–9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қолжазбалары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әліпбиіндегі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алуан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мәтіндер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арқылы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қазіргі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этногенезін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географиясын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рухани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дәстүрін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әдет-ғұрыптары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дүниетанымын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білуге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528DB56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аймақтары</w:t>
      </w:r>
      <w:proofErr w:type="spellEnd"/>
    </w:p>
    <w:p w14:paraId="54738E55" w14:textId="4D9FF92F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аймақтарға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Енисей, Лена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аңғарлары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Онгин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Селенга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алқабы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Орта Азия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Талас пен Сыр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Ертіс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Іле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қойнауы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этнограф-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Н.М.Ядринцев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1889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құйылысынан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біреуі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(735),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екіншісі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інісі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(732)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қойылғаны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мазмұны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», 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жұмбақ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сыртқы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көрінісі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Скандинавия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руналарына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біршама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болғандықтан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«руна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тәріздес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Финн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ғалымдары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жүргізген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арнаулы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зерттеулер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нәтижесінде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нұсқалары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фотосурет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эстампаж)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жинақталып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жарияланған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атластар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Сайып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келгенде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Дания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лингвисі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1893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(Орхон-Енисей)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мағыналарын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дұрыс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академик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В.В.Радлов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1894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қаңтарында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ескерткішіндегі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тұңғыш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аудармасын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жаңалық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білімінің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салыстырмалы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бағытын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түркітану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ғылымын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келтіру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ісінде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мықты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Мұнан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тек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тастарға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қашалмағандығы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металл (алтын,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күміс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саз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балшықтан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бұйымдарға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жазылғандығы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айқындала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түсті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Сібір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Азиядағы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айқындалған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жазуларының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әзірше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жүзге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жуық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20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Түркістандағы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шамандық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манихейлік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буддалық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заң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мазмұнында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қағазға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нұсқалары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(8–10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айқындалды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1932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Талас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алқабынан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ағаш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таяқшаға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жұмбақ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С.Е.Малов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Х.Н.Оркун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А.М.Щербак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таяқшалардағы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ұқсастығын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көрсетіп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347DDFC" w14:textId="7B73F5A3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Иссык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—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(б. з. д. 5—4 г.). 1970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Ӏле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өңірінің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тау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бектеріндегі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іргесіндегі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заманынан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үлкен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қорымнан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алтынға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бөленген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жауынгер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мәйіті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заттары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жұмбақ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күміс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тостағанша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сырт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руна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тәріздес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26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құндылығы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біріншіден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ертедегі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мекендеген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тайпаларының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екендігін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екіншіден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бұдан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2500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бұрын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тектес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әліпбилік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болғанын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дәлелдейді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56286134" w14:textId="0E062825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Могoилян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(7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соңы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Құтлұғ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Могилянға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Иоллығ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тапқан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Н. М. Ядринцев,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оқыған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В. В. Радлов.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Могилянның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Тоныкөктің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жорықтары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6689392" w14:textId="3AFC19D1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Мойунчур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Орхон-Енисей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жазуымен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759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Солтүстік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1909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тапқан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Г. И.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Рамстедт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немісше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1913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еңбекті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Оркун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С. Е. Малов 1959 ж.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"Селенге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Мойун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-чур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ұйғыр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мемлекетінің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ханы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-су,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адам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ұйғыр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оғыз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тоғыз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татар,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қырғыз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түркеш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соғды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қыпшақ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кездеседі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әңгіме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оғыз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тайпасының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өкілі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атынан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баяндалады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8C83DE0" w14:textId="0BE392FB" w:rsid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 Орхон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Моңғолияның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Орхон, Селенге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өзендері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көлемді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әдеби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мұралар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хан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әулетінің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құлпытастары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7—8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ғғ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Білге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Күлтегін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Тоныкөк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-чур,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Мойун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-чур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жатады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ондағы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жазбаша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деректерді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Н. М. Ядринцев, В.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, В. В. Радлов.</w:t>
      </w:r>
    </w:p>
    <w:p w14:paraId="348A611B" w14:textId="2B82B534" w:rsidR="008E3631" w:rsidRPr="00B02B5E" w:rsidRDefault="008E3631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E3631">
        <w:rPr>
          <w:noProof/>
        </w:rPr>
        <w:drawing>
          <wp:inline distT="0" distB="0" distL="0" distR="0" wp14:anchorId="506E4343" wp14:editId="52DC344A">
            <wp:extent cx="1596189" cy="3790950"/>
            <wp:effectExtent l="0" t="0" r="444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2456" cy="380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A9052" w14:textId="77777777" w:rsidR="00B02B5E" w:rsidRP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Қазақстан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жерінде</w:t>
      </w:r>
      <w:proofErr w:type="spellEnd"/>
    </w:p>
    <w:p w14:paraId="3E3420F5" w14:textId="3D08F3F3" w:rsidR="00B02B5E" w:rsidRDefault="00B02B5E" w:rsidP="00B0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       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Соңғы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отыз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жерінде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ескерткіштерінің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екендігі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Талас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(Жамбыл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төртбұрышты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мөр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дөңгелек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тастың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жарты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сынығына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бедерленген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Іле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(Алматы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жартастарға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үш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Осы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өңірден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жүзіктегі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Сыр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бойында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Түркістан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кенттердің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орнынан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саз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балшықтан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күйдірілген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дөңгелек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алқа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құмыра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сияқты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Ертіс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өңірінен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екі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айнадағы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ойма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А.Н.Бернштам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1948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Сондай-ақ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1985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Шығыс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Қазақстаннан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жартасқа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ал 1987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бауға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тағылған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мөрдің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табанына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Жайық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өңірінен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Ақтөбе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облысы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анықталған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қола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айнадағы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руникалық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1986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жарияланды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 К. т. ж. е-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нің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зерттеп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зор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үлес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қосқан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ғалымдар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В.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Томсен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Радлов,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П.М.Мелиоранский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В.Банг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Г.И.Рамстед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А.Габэн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С.Е.Малов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В.М.Насилов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И.А.Батманов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А.Н.Кононов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Дж.Клоусон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Т.Текин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B02B5E">
        <w:rPr>
          <w:rFonts w:ascii="Times New Roman" w:eastAsia="Times New Roman" w:hAnsi="Times New Roman" w:cs="Times New Roman"/>
          <w:sz w:val="28"/>
          <w:szCs w:val="28"/>
          <w:lang w:eastAsia="ru-KZ"/>
        </w:rPr>
        <w:t>.[3]</w:t>
      </w:r>
    </w:p>
    <w:p w14:paraId="77F8B02C" w14:textId="77777777" w:rsidR="00E613DF" w:rsidRPr="009D52F9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9D52F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Жазуды</w:t>
      </w:r>
      <w:proofErr w:type="spellEnd"/>
      <w:r w:rsidRPr="009D52F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9D52F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дамыту</w:t>
      </w:r>
      <w:proofErr w:type="spellEnd"/>
      <w:r w:rsidRPr="009D52F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-Финикия </w:t>
      </w:r>
      <w:proofErr w:type="spellStart"/>
      <w:r w:rsidRPr="009D52F9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алфавиті</w:t>
      </w:r>
      <w:proofErr w:type="spellEnd"/>
    </w:p>
    <w:p w14:paraId="745C3D8C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Біздің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дәуірімізге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дейінгі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1400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Финикия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дамуы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Рас, тек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дауыссыз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дыбыстардан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тұратын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алфавит,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бірақ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33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әрпі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таңқаларлық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өйткені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еуропалық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алфавиттер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осы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алфавитке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негізделген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07140440" w14:textId="77777777" w:rsidR="00E613DF" w:rsidRPr="00B02B5E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Финикия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жазуының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дамуы</w:t>
      </w:r>
      <w:proofErr w:type="spellEnd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-Рим </w:t>
      </w:r>
      <w:proofErr w:type="spellStart"/>
      <w:r w:rsidRPr="00B02B5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алфавиті</w:t>
      </w:r>
      <w:proofErr w:type="spellEnd"/>
    </w:p>
    <w:p w14:paraId="1358D234" w14:textId="77777777" w:rsidR="00E613DF" w:rsidRP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Финикия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мыңдаған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гректер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қабылдады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оны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бірнеше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дауысты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әріптермен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дыбыстармен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көбейтті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184C0A6" w14:textId="3AFC5C65" w:rsidR="00E613DF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Осыдан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әріптерден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бұрыннан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таныс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формасына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біртіндеп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ауысатын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ойды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сақтайтын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кіші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E71551F" w14:textId="38DE002E" w:rsidR="00172A76" w:rsidRPr="00E613DF" w:rsidRDefault="00172A76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72A76">
        <w:rPr>
          <w:noProof/>
        </w:rPr>
        <w:drawing>
          <wp:inline distT="0" distB="0" distL="0" distR="0" wp14:anchorId="37B9AF0A" wp14:editId="697CF3AA">
            <wp:extent cx="1819275" cy="17145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0A9F0" w14:textId="77777777" w:rsidR="00E613DF" w:rsidRPr="00172A76" w:rsidRDefault="00E613DF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bookmarkStart w:id="0" w:name="_Hlk156828434"/>
      <w:proofErr w:type="spellStart"/>
      <w:r w:rsidRPr="00172A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Гутенбергтің</w:t>
      </w:r>
      <w:proofErr w:type="spellEnd"/>
      <w:r w:rsidRPr="00172A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172A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типографиялық</w:t>
      </w:r>
      <w:proofErr w:type="spellEnd"/>
      <w:r w:rsidRPr="00172A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172A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қаріптері</w:t>
      </w:r>
      <w:proofErr w:type="spellEnd"/>
    </w:p>
    <w:bookmarkEnd w:id="0"/>
    <w:p w14:paraId="511C448C" w14:textId="57EA4398" w:rsidR="00E613DF" w:rsidRDefault="007C5731" w:rsidP="00E61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       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Джоаганн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Гутенбергтің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типографиялық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қаріптері-керісінше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терілген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дөңес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негізінен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типографиялық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мөрдің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ашылуы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Йоханнес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Гутенбергтің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ашылу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күні-15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ғасырдың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1440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Алты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бұрын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баспа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литерлерімен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бірге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баспа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машинасын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ашты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содан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оны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басып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шығарудың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әкесі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атады</w:t>
      </w:r>
      <w:proofErr w:type="spellEnd"/>
      <w:r w:rsidR="00E613DF" w:rsidRPr="00E613D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Pr="007C5731"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Сонымен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қаріптері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пішіні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орындалуы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жағынан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соншалықты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пайдалы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тартымды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болып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саналады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бүгінгі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күнге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өзектілігін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сақтап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EEAFD5B" w14:textId="799CA336" w:rsidR="007C5731" w:rsidRDefault="007C5731" w:rsidP="007C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         </w:t>
      </w:r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Иоганн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1468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бақытты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емес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кәсіпкер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ретінде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қайтыс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өйткені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миссиясы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алдымен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оны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ашу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басып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оған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талант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ретінде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берілді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Сондықтан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есте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басып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Еуропаның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елдеріне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тез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заманауи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басып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шығарудың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қалады</w:t>
      </w:r>
      <w:proofErr w:type="spellEnd"/>
      <w:r w:rsidRPr="007C5731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7DF3C59" w14:textId="77777777" w:rsidR="00172A76" w:rsidRDefault="00172A76" w:rsidP="007C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72A7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54AAA0" wp14:editId="39A13C14">
            <wp:simplePos x="1076325" y="721995"/>
            <wp:positionH relativeFrom="column">
              <wp:align>left</wp:align>
            </wp:positionH>
            <wp:positionV relativeFrom="paragraph">
              <wp:align>top</wp:align>
            </wp:positionV>
            <wp:extent cx="2395855" cy="3638550"/>
            <wp:effectExtent l="0" t="0" r="444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3E20E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9EB895D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12D20169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169D534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6CC9980D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AA98A48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3559750B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CB5A845" w14:textId="77777777" w:rsidR="00172A76" w:rsidRPr="00172A76" w:rsidRDefault="00172A76" w:rsidP="00172A76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16DD25FF" w14:textId="77777777" w:rsidR="00172A76" w:rsidRDefault="00172A76" w:rsidP="007C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092E4263" w14:textId="0428F0D0" w:rsidR="00172A76" w:rsidRDefault="00172A76" w:rsidP="007C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172A76">
        <w:rPr>
          <w:rFonts w:ascii="Times New Roman" w:eastAsia="Times New Roman" w:hAnsi="Times New Roman" w:cs="Times New Roman"/>
          <w:sz w:val="28"/>
          <w:szCs w:val="28"/>
          <w:lang w:eastAsia="ru-KZ"/>
        </w:rPr>
        <w:t>Гутенбергтің</w:t>
      </w:r>
      <w:proofErr w:type="spellEnd"/>
      <w:r w:rsidRPr="00172A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72A76">
        <w:rPr>
          <w:rFonts w:ascii="Times New Roman" w:eastAsia="Times New Roman" w:hAnsi="Times New Roman" w:cs="Times New Roman"/>
          <w:sz w:val="28"/>
          <w:szCs w:val="28"/>
          <w:lang w:eastAsia="ru-KZ"/>
        </w:rPr>
        <w:t>типографиялық</w:t>
      </w:r>
      <w:proofErr w:type="spellEnd"/>
      <w:r w:rsidRPr="00172A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172A76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KZ"/>
        </w:rPr>
        <w:br w:type="textWrapping" w:clear="all"/>
      </w:r>
    </w:p>
    <w:p w14:paraId="114F21BA" w14:textId="23CD8662" w:rsidR="007C5731" w:rsidRDefault="007C5731" w:rsidP="007C5731">
      <w:pPr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drawing>
          <wp:inline distT="0" distB="0" distL="0" distR="0" wp14:anchorId="46811D78" wp14:editId="62545FEE">
            <wp:extent cx="4286250" cy="2876550"/>
            <wp:effectExtent l="0" t="0" r="0" b="0"/>
            <wp:docPr id="12" name="Рисунок 12" descr="Шрифты Иоаганна Гутенбе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рифты Иоаганна Гутенберг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731">
        <w:rPr>
          <w:noProof/>
        </w:rPr>
        <w:t xml:space="preserve"> </w:t>
      </w:r>
    </w:p>
    <w:p w14:paraId="1EA91EB7" w14:textId="77777777" w:rsidR="007C5731" w:rsidRDefault="007C5731" w:rsidP="007C5731">
      <w:pPr>
        <w:spacing w:before="100" w:beforeAutospacing="1" w:after="100" w:afterAutospacing="1" w:line="240" w:lineRule="auto"/>
        <w:rPr>
          <w:noProof/>
        </w:rPr>
      </w:pPr>
    </w:p>
    <w:p w14:paraId="3ABECCEE" w14:textId="5112E047" w:rsidR="007C5731" w:rsidRPr="007C5731" w:rsidRDefault="007C5731" w:rsidP="007C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r>
        <w:rPr>
          <w:noProof/>
        </w:rPr>
        <w:lastRenderedPageBreak/>
        <w:drawing>
          <wp:inline distT="0" distB="0" distL="0" distR="0" wp14:anchorId="46006D30" wp14:editId="654EC492">
            <wp:extent cx="2828925" cy="3050546"/>
            <wp:effectExtent l="0" t="0" r="0" b="0"/>
            <wp:docPr id="13" name="Рисунок 13" descr="Печатный станок Гутенберга (Константин Рыжов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чатный станок Гутенберга (Константин Рыжов) / Проза.р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40" cy="305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</w:t>
      </w:r>
      <w:r w:rsidRPr="007C5731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Гутенберг баспа машинасы</w:t>
      </w:r>
    </w:p>
    <w:p w14:paraId="1F94AC9A" w14:textId="77777777" w:rsidR="005D3823" w:rsidRPr="00FD1F0E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Әлемдік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тарихы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25AE4452" w14:textId="77777777" w:rsidR="005D3823" w:rsidRPr="00FD1F0E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Пиктографиялық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картиналық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қарабайыр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шартты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).</w:t>
      </w:r>
    </w:p>
    <w:p w14:paraId="297FD65B" w14:textId="77777777" w:rsidR="005D3823" w:rsidRPr="00FD1F0E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Идеографиялық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мемлекеттілік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пен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сауданың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болу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дәуіріндегі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хаттың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белгілері-идеограммалар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жеке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тұтас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ұғымдарды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білдіретін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бейнелі-символдық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шумер сына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Египет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кіреді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заттардың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нақты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көбеюінен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шартты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1A6FF12" w14:textId="77777777" w:rsidR="00664CB3" w:rsidRPr="00FD1F0E" w:rsidRDefault="005D3823" w:rsidP="005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Буын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буын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жазбаша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белгіленеді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Үндістанның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хаты.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Жапонияда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Қытай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таңбаларымен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Силлабикалық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бейнелі-символдық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фонемалық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ауысу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Буындарды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жеке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білдіретін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Египетте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ойлап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табылған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120AC384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Әріптік-дыбыстық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фонематикалық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әлемнің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халықтарының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жатқан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алфавиттерінің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құрамында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көрініс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33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23,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итальян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21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т.б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алфавит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бір-бірінен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, "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қаңқа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"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ерекшеленеді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Алфавитке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кіретін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стильдік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гарнитуралық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формаларды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ескермей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өзгермейтін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формасы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графема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55DA5C4" w14:textId="1192938D" w:rsidR="002F3BB4" w:rsidRPr="002F3BB4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алфавиттерінің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тікелей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предшественниги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-грек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дәуірімізге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VIII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болды.б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з. д. IV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салыстырмалы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толықтығын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қарапайымдылығын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тапты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Е.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бірақ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бірінші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алфавит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әлдеқайда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ертерек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б. з. д. XVI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Синай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түбегінде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семит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тайпалары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Мысыр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хатынан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бірқатар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белгілер-идеограммаларды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қабылдады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(сурет.1)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заттардың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атауларының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Финикиялықтар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идеограммаларды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қабылдады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жетілдірді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әріптік-дыбыстық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гректерге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оны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талаптарына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сәйкес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өзгертті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айтқанда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Финикия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дауысты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дыбыстарды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белгілеуді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енгізді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Графемалардың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құрылымы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тарихи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тұрғыдан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иероглифтік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бейнелермен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байланысты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екені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атауларымен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расталады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="002F3BB4"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2E2A873E" wp14:editId="3093154A">
            <wp:extent cx="542925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3915" w14:textId="63CD6D22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Сурет.1.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Әріптік-дыбыстық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эволюциясының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мысалдары</w:t>
      </w:r>
      <w:proofErr w:type="spellEnd"/>
    </w:p>
    <w:p w14:paraId="1C752FCA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мыңжылдық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тарихында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бағыты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Египетте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жоғарыдан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төменге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финикиялықтар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оңнан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гректер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бастапқыда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кезекпен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оңға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ал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келесі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керісінше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оңнан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солға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Сонымен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жұп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жолдардағы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жолдардағы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қатысты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бұрылды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"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көрсетілген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бізге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таныс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тәсілі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бағытта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қалыптасты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2DB32BB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2. </w:t>
      </w:r>
      <w:proofErr w:type="spellStart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әліпбиінің</w:t>
      </w:r>
      <w:proofErr w:type="spellEnd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қаріптерінің</w:t>
      </w:r>
      <w:proofErr w:type="spellEnd"/>
      <w:r w:rsidRPr="00FD1F0E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даму тарихы</w:t>
      </w:r>
    </w:p>
    <w:p w14:paraId="3E3603A1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-грек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дамуының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нәтижесі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нәтижесінде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Рим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римдіктер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қалыптасқан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этруск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әліпбиі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б.з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д. I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қалыптасты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шешімінің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эволюциясы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сызбалары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өзгерістер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қарапайымдылығы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жылдамдығын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қамтамасыз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ететін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ұтымды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сызбаларын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табудан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туындады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9360D35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Ежелгі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грек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монументалды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алғашқы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тек бас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маюскулалар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Б.З. VIII–IX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кіші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минускулалар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бірнешеуі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үлгісін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Кіші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бір-бірімен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үстіңгі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астыңғы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элементтері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арқылы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жеңілдетуге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</w:p>
    <w:p w14:paraId="69A57C4C" w14:textId="77777777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дамытудың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кезеңдерін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келтірейік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E62FAFB" w14:textId="0C32B216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Капитал квадрат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б.з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д. I ғ.):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көптеген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пропорциялары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серифтермен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бірге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штрихтарының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ұштарындағы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көлденең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квадратқа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сәйкес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(сурет.2);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еркін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орналастырылады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алшақтық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корпусының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арақашықтығында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3BD13B73" w14:textId="349BF717" w:rsidR="002F3BB4" w:rsidRPr="002F3BB4" w:rsidRDefault="002F3BB4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15A48177" wp14:editId="630773F1">
            <wp:extent cx="1381125" cy="1409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273C1" w14:textId="77777777" w:rsidR="002F3BB4" w:rsidRPr="002F3BB4" w:rsidRDefault="002F3BB4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sz w:val="28"/>
          <w:szCs w:val="28"/>
          <w:lang w:eastAsia="ru-KZ"/>
        </w:rPr>
        <w:t>а</w:t>
      </w:r>
    </w:p>
    <w:p w14:paraId="5E7FB02B" w14:textId="77777777" w:rsidR="002F3BB4" w:rsidRPr="002F3BB4" w:rsidRDefault="002F3BB4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2FF7C9DB" wp14:editId="5007A036">
            <wp:extent cx="3019425" cy="1419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4187" w14:textId="77777777" w:rsidR="002F3BB4" w:rsidRPr="002F3BB4" w:rsidRDefault="002F3BB4" w:rsidP="002F3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sz w:val="28"/>
          <w:szCs w:val="28"/>
          <w:lang w:eastAsia="ru-KZ"/>
        </w:rPr>
        <w:t>б</w:t>
      </w:r>
    </w:p>
    <w:p w14:paraId="45E25236" w14:textId="77777777" w:rsidR="00664CB3" w:rsidRPr="00FD1F0E" w:rsidRDefault="00664CB3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 4.2. Рим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капиталының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төртбұрышты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: А-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тасқа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қашалған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, б-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салу</w:t>
      </w:r>
    </w:p>
    <w:p w14:paraId="1678AE59" w14:textId="016492B4" w:rsidR="00664CB3" w:rsidRPr="00FD1F0E" w:rsidRDefault="00664CB3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Күрделі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рустикалық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5: 3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пропорциясында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ұзартылған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сызықтар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жұқа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көлденең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</w:t>
      </w:r>
      <w:r w:rsidR="00FD1F0E"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ызы</w:t>
      </w:r>
      <w:proofErr w:type="spellEnd"/>
      <w:r w:rsidR="00FD1F0E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қ</w:t>
      </w: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ар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жағдайларда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нүктелермен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бөлінеді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(сурет.3). </w:t>
      </w:r>
    </w:p>
    <w:p w14:paraId="55407966" w14:textId="0150C33A" w:rsidR="00664CB3" w:rsidRPr="00FD1F0E" w:rsidRDefault="00664CB3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Унциалды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бағанда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ені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бойынша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әдетте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12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жазылды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1/12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Унция (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uncia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жолдар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Унциалды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пішіндердің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дөңгелектігімен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көрнекті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сызықтарымен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ерекшеленеді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пропорциясы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квадратқа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жақын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(сурет.4).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балауыз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тақтайшаларында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күнделікті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Еркін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сызба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курсив,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яғни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"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жүгіру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", "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қиғаш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жату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".</w:t>
      </w:r>
    </w:p>
    <w:p w14:paraId="7569AFB1" w14:textId="77777777" w:rsidR="00664CB3" w:rsidRPr="00FD1F0E" w:rsidRDefault="00664CB3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328B78ED" w14:textId="72860BA3" w:rsidR="002F3BB4" w:rsidRPr="00FD1F0E" w:rsidRDefault="002F3BB4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lastRenderedPageBreak/>
        <w:drawing>
          <wp:inline distT="0" distB="0" distL="0" distR="0" wp14:anchorId="4F9A26A9" wp14:editId="34040211">
            <wp:extent cx="3009900" cy="1123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739D" w14:textId="1D550A34" w:rsidR="00664CB3" w:rsidRPr="00FD1F0E" w:rsidRDefault="00664CB3" w:rsidP="006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725C639" w14:textId="607D5DCB" w:rsidR="00664CB3" w:rsidRPr="00FD1F0E" w:rsidRDefault="00664CB3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Сурет.3.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Римдік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капитал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рустикалық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</w:t>
      </w:r>
    </w:p>
    <w:p w14:paraId="2BAAE275" w14:textId="49A12C1A" w:rsidR="002F3BB4" w:rsidRPr="002F3BB4" w:rsidRDefault="002F3BB4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4BD1B1CB" wp14:editId="469EA445">
            <wp:extent cx="2905125" cy="2762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911F" w14:textId="310AF7C3" w:rsidR="00664CB3" w:rsidRPr="00FD1F0E" w:rsidRDefault="00664CB3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Сурет.4.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Римдік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унциал</w:t>
      </w:r>
    </w:p>
    <w:p w14:paraId="052E4ABE" w14:textId="67B4570F" w:rsidR="002F3BB4" w:rsidRPr="002F3BB4" w:rsidRDefault="00664CB3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Каролингтік минуск (VIII ғ.) 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латын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ортағасырлық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түрлерінің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ішіндегі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ұтымды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мінсіз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(сурет.5). Карл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алфавиті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кіші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бас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араб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сандарынан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алфавит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жасалған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еуропалық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өйткені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қисынды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жан-жақты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Қарым-қатынас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адамдарға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осындай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қажет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дамып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Кейінірек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готикалық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Ренессанс хаты,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гарнитуралары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–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негіз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="002F3BB4" w:rsidRPr="002F3BB4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неизменной. </w:t>
      </w:r>
      <w:r w:rsidR="002F3BB4"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4F10B7A4" wp14:editId="4F6200D8">
            <wp:extent cx="2667000" cy="2962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45BB" w14:textId="2B24F4EC" w:rsidR="00664CB3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Сурет.5. Каролинг минусы</w:t>
      </w:r>
    </w:p>
    <w:p w14:paraId="03D59B5E" w14:textId="5FDBBF4F" w:rsidR="00944AB6" w:rsidRPr="00FD1F0E" w:rsidRDefault="00664CB3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Готикалық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(XII–XV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оның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болуы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готикалық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стильдің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дамуымен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сәйкес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Кейбір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белгілердің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пішіні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пропорциясы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соққылардың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контрасты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өзгерді;жолдар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қашықтық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қысқарды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хаттың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қараңғы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етті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мәтіндерді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қиындатты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(сурет.6).</w:t>
      </w:r>
    </w:p>
    <w:p w14:paraId="0A7FEBB3" w14:textId="7169D321" w:rsidR="002F3BB4" w:rsidRPr="002F3BB4" w:rsidRDefault="002F3BB4" w:rsidP="00664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7DC73861" wp14:editId="5ECAE03D">
            <wp:extent cx="3676650" cy="2724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0A83" w14:textId="4731336A" w:rsidR="00944AB6" w:rsidRPr="00FD1F0E" w:rsidRDefault="00944AB6" w:rsidP="00944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Сурет.6.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Готикалық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мысалдары</w:t>
      </w:r>
      <w:proofErr w:type="spellEnd"/>
    </w:p>
    <w:p w14:paraId="3681B4A3" w14:textId="718E091A" w:rsidR="00944AB6" w:rsidRPr="00FD1F0E" w:rsidRDefault="00944AB6" w:rsidP="00944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Гуманистік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(антиквариат):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гуманистер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Қайта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өрлеу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эстетикалық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өлшемдерін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отырып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каролинг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минусын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толығымен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жандандырды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ежелгі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хаты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қателесіп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оны антиквариат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деп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(сурет.7).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Антикалық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антиквариат (ренессанс-антиква) Ренессанс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өтпелі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антиквариат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бойынша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барокко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стилімен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сәйкес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;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жаңа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классикалық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антиквариат классицизм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дәуірінде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таралды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BF4E486" w14:textId="48A67FCD" w:rsidR="002F3BB4" w:rsidRPr="002F3BB4" w:rsidRDefault="002F3BB4" w:rsidP="00944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28097FDE" wp14:editId="0F7B3D38">
            <wp:extent cx="2857500" cy="3067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91EAD" w14:textId="0F44771D" w:rsidR="00FD1F0E" w:rsidRPr="00FD1F0E" w:rsidRDefault="00944AB6" w:rsidP="0094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Сурет.7.</w:t>
      </w:r>
    </w:p>
    <w:p w14:paraId="43474496" w14:textId="458E5614" w:rsidR="00944AB6" w:rsidRPr="00FD1F0E" w:rsidRDefault="00944AB6" w:rsidP="0094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Гуманистік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жазу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(антиквариат)</w:t>
      </w:r>
    </w:p>
    <w:p w14:paraId="201EF6A7" w14:textId="20DDE0CF" w:rsidR="00944AB6" w:rsidRPr="00FD1F0E" w:rsidRDefault="00944AB6" w:rsidP="0094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Египет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немесе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(сурет.8) XIX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ғасырдың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басында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Англияда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бастапқыда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жарнамалық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мақсатта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құрылды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Айрықша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ерекшелігі-әріптердің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тік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элементтерімен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қалыңдығына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сәйкес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келетін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тікбұрышты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пішінді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серифтердің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болуы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</w:p>
    <w:p w14:paraId="04FFDD69" w14:textId="5D2398F4" w:rsidR="00944AB6" w:rsidRPr="00FD1F0E" w:rsidRDefault="00944AB6" w:rsidP="0094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Кесілген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(сурет.9):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әріптердің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құрылымы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антиквариатпен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бірдей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бірақ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серифтер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мүлдем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Олардың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ішінде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гротесктер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ерекшеленеді-контрастты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емес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гарнитуралар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538E94D4" w14:textId="2EDA3A6B" w:rsidR="002F3BB4" w:rsidRPr="002F3BB4" w:rsidRDefault="002F3BB4" w:rsidP="0094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05E85175" wp14:editId="3C89AD40">
            <wp:extent cx="2628900" cy="3219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45C2" w14:textId="2198558E" w:rsidR="00944AB6" w:rsidRPr="00FD1F0E" w:rsidRDefault="00944AB6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Сурет.8.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Жолақ</w:t>
      </w:r>
      <w:proofErr w:type="spellEnd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FD1F0E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қаріптері</w:t>
      </w:r>
      <w:proofErr w:type="spellEnd"/>
    </w:p>
    <w:p w14:paraId="1FF0584B" w14:textId="429299A4" w:rsidR="002F3BB4" w:rsidRDefault="002F3BB4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F3BB4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2F3BB4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08C84F7D" wp14:editId="079E1CB8">
            <wp:extent cx="2457450" cy="504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FBD4" w14:textId="2BF59FED" w:rsidR="008E3631" w:rsidRDefault="008E3631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09050B83" w14:textId="21974DD9" w:rsidR="008E3631" w:rsidRDefault="008E3631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4924C95" w14:textId="683D4068" w:rsidR="008E3631" w:rsidRPr="002F3BB4" w:rsidRDefault="008E3631" w:rsidP="002F3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8E363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KZ"/>
        </w:rPr>
        <w:t>Әдебиеттер</w:t>
      </w:r>
      <w:r w:rsidRPr="008E363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:</w:t>
      </w:r>
    </w:p>
    <w:p w14:paraId="0314DCFE" w14:textId="1202353B" w:rsidR="00B02B5E" w:rsidRPr="008E3631" w:rsidRDefault="00B02B5E" w:rsidP="008E363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Орысша-қазақша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түсіндірме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сөздік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: Лингвистика /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Жалпы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редакциясын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басқарған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э.ғ.д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., профессор Е.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Арын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Павлодар: «ЭКО» ҒӨФ. 2007. ISBN 9965-08-235-9</w:t>
      </w:r>
    </w:p>
    <w:p w14:paraId="526EBFEF" w14:textId="5154BF37" w:rsidR="00B02B5E" w:rsidRPr="008E3631" w:rsidRDefault="00B02B5E" w:rsidP="008E363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Энциклопедия. Алматы: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Республикасы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Білім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мәдениет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денсаулық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сақтау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министрлігі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Қазақстан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даму институты, 1998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жыл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, 509 бет. ISBN 5-7667-2616-3</w:t>
      </w:r>
    </w:p>
    <w:p w14:paraId="18EA378F" w14:textId="7E5D20F3" w:rsidR="003E193C" w:rsidRPr="008E3631" w:rsidRDefault="00B02B5E" w:rsidP="008E363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Отырар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. Энциклопедия. – Алматы. «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Арыс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» </w:t>
      </w:r>
      <w:proofErr w:type="spellStart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баспасы</w:t>
      </w:r>
      <w:proofErr w:type="spellEnd"/>
      <w:r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, 2005 ISBN 9965-17-272-2</w:t>
      </w:r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Сурет.9. </w:t>
      </w:r>
      <w:proofErr w:type="spellStart"/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Кесілген</w:t>
      </w:r>
      <w:proofErr w:type="spellEnd"/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қаріптің</w:t>
      </w:r>
      <w:proofErr w:type="spellEnd"/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944AB6" w:rsidRPr="008E3631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мысалы</w:t>
      </w:r>
      <w:proofErr w:type="spellEnd"/>
    </w:p>
    <w:p w14:paraId="55C60F46" w14:textId="782B4B0C" w:rsidR="008E3631" w:rsidRDefault="008E3631" w:rsidP="008E3631">
      <w:pPr>
        <w:rPr>
          <w:sz w:val="28"/>
          <w:szCs w:val="28"/>
        </w:rPr>
      </w:pPr>
    </w:p>
    <w:p w14:paraId="2FEAF9BB" w14:textId="647B43D6" w:rsidR="008E3631" w:rsidRDefault="008E3631" w:rsidP="008E3631">
      <w:pPr>
        <w:rPr>
          <w:sz w:val="28"/>
          <w:szCs w:val="28"/>
        </w:rPr>
      </w:pPr>
    </w:p>
    <w:p w14:paraId="36954533" w14:textId="77777777" w:rsidR="008E3631" w:rsidRPr="008E3631" w:rsidRDefault="008E3631" w:rsidP="008E3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proofErr w:type="spellStart"/>
      <w:r w:rsidRPr="008E3631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Нышандар</w:t>
      </w:r>
      <w:proofErr w:type="spellEnd"/>
      <w:r w:rsidRPr="008E3631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 </w:t>
      </w:r>
      <w:proofErr w:type="spellStart"/>
      <w:r w:rsidRPr="008E3631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кестесі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5"/>
        <w:gridCol w:w="1382"/>
        <w:gridCol w:w="1920"/>
        <w:gridCol w:w="695"/>
        <w:gridCol w:w="695"/>
        <w:gridCol w:w="749"/>
        <w:gridCol w:w="800"/>
        <w:gridCol w:w="749"/>
        <w:gridCol w:w="800"/>
      </w:tblGrid>
      <w:tr w:rsidR="008E3631" w:rsidRPr="008E3631" w14:paraId="02430A6B" w14:textId="77777777" w:rsidTr="008E3631">
        <w:trPr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C73C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Көне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Түркі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әліппесі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(«Алтын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ғасыр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»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мерзімі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) </w:t>
            </w:r>
          </w:p>
        </w:tc>
      </w:tr>
      <w:tr w:rsidR="008E3631" w:rsidRPr="008E3631" w14:paraId="241C01E8" w14:textId="77777777" w:rsidTr="008E3631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34BE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Қолдануы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2DD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Нышандар</w:t>
            </w:r>
            <w:proofErr w:type="spellEnd"/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ABA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Транслитерация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және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транскрипция </w:t>
            </w:r>
          </w:p>
        </w:tc>
      </w:tr>
      <w:tr w:rsidR="008E3631" w:rsidRPr="008E3631" w14:paraId="140F555E" w14:textId="77777777" w:rsidTr="008E3631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1EBC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дыбыстылар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607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97A0BEF" wp14:editId="3A28C23E">
                  <wp:extent cx="190500" cy="257175"/>
                  <wp:effectExtent l="0" t="0" r="0" b="9525"/>
                  <wp:docPr id="42" name="Рисунок 42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CFA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a, 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21A4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27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/a/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2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/e/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9429D5A" w14:textId="77777777" w:rsidTr="008E363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A0E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DE9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48B08603" wp14:editId="3711F17D">
                  <wp:extent cx="190500" cy="257175"/>
                  <wp:effectExtent l="0" t="0" r="0" b="9525"/>
                  <wp:docPr id="43" name="Рисунок 43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DEB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ı, 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ED65D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3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/ɯ/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3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/i/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64C5A65D" w14:textId="77777777" w:rsidTr="008E363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715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8FDA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466A1E6E" wp14:editId="701E2984">
                  <wp:extent cx="190500" cy="257175"/>
                  <wp:effectExtent l="0" t="0" r="0" b="9525"/>
                  <wp:docPr id="44" name="Рисунок 44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8266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o, 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B188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3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/u/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3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/o/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951433E" w14:textId="77777777" w:rsidTr="008E363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36A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9314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02B98B3" wp14:editId="338DECA9">
                  <wp:extent cx="190500" cy="257175"/>
                  <wp:effectExtent l="0" t="0" r="0" b="9525"/>
                  <wp:docPr id="45" name="Рисунок 4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3783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ö, 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865A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39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/ø/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40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/y/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33C211BA" w14:textId="77777777" w:rsidTr="008E363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472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дыбыссыздар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EA9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тіркесуі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C41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дыбыстылармен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:</w:t>
            </w: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 xml:space="preserve">(¹) —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жуан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,</w:t>
            </w: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 xml:space="preserve">(²) —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жіңішке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ретімен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1EF1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6BCDCDE" wp14:editId="767229CE">
                  <wp:extent cx="190500" cy="257175"/>
                  <wp:effectExtent l="0" t="0" r="0" b="9525"/>
                  <wp:docPr id="46" name="Рисунок 46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E106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4BAB907" wp14:editId="5A58F850">
                  <wp:extent cx="190500" cy="257175"/>
                  <wp:effectExtent l="0" t="0" r="0" b="9525"/>
                  <wp:docPr id="47" name="Рисунок 47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94C5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178AD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4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/b/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2FA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328D4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4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/b/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7233E2E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ED5B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918A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3BCB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AE670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223B0CCD" wp14:editId="4E66D1FD">
                  <wp:extent cx="190500" cy="257175"/>
                  <wp:effectExtent l="0" t="0" r="0" b="9525"/>
                  <wp:docPr id="48" name="Рисунок 48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70E2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992B59E" wp14:editId="6C4E5F03">
                  <wp:extent cx="190500" cy="257175"/>
                  <wp:effectExtent l="0" t="0" r="0" b="9525"/>
                  <wp:docPr id="49" name="Рисунок 49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6181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68D0F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5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/d/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E517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813F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5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/d/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720ED1EA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5433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8D3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9255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24F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59FF685" wp14:editId="34C10CAE">
                  <wp:extent cx="190500" cy="257175"/>
                  <wp:effectExtent l="0" t="0" r="0" b="9525"/>
                  <wp:docPr id="50" name="Рисунок 50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2EA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D104A2C" wp14:editId="24FA6775">
                  <wp:extent cx="190500" cy="257175"/>
                  <wp:effectExtent l="0" t="0" r="0" b="9525"/>
                  <wp:docPr id="51" name="Рисунок 51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F650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1F65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57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/ɣ/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58B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DEA9F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5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/g/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CDE6E16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FD7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370A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5C03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AA8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355FB584" wp14:editId="33C363C4">
                  <wp:extent cx="190500" cy="257175"/>
                  <wp:effectExtent l="0" t="0" r="0" b="9525"/>
                  <wp:docPr id="52" name="Рисунок 52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6794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9D735BC" wp14:editId="00355DD8">
                  <wp:extent cx="190500" cy="257175"/>
                  <wp:effectExtent l="0" t="0" r="0" b="9525"/>
                  <wp:docPr id="14" name="Рисунок 14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82F4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B7CE2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63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/l/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2B0C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3E755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64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/l/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B263EBF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2236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DEF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6F1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0D36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A5DD434" wp14:editId="1CA2933B">
                  <wp:extent cx="190500" cy="257175"/>
                  <wp:effectExtent l="0" t="0" r="0" b="9525"/>
                  <wp:docPr id="53" name="Рисунок 53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729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23F6F317" wp14:editId="53D88F4C">
                  <wp:extent cx="190500" cy="257175"/>
                  <wp:effectExtent l="0" t="0" r="0" b="9525"/>
                  <wp:docPr id="54" name="Рисунок 54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B5EA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BFFC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69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/n/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0ECA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2CD2F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70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/n/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33509B76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1E17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3F91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78CD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2273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35FE3D90" wp14:editId="758C86D0">
                  <wp:extent cx="190500" cy="257175"/>
                  <wp:effectExtent l="0" t="0" r="0" b="9525"/>
                  <wp:docPr id="17" name="Рисунок 17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8058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2B1CE109" wp14:editId="0DF1D955">
                  <wp:extent cx="190500" cy="257175"/>
                  <wp:effectExtent l="0" t="0" r="0" b="9525"/>
                  <wp:docPr id="55" name="Рисунок 55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13D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817A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7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/r/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B890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440E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7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/r/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F93978A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8D78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4CA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4B73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539C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22B5B29" wp14:editId="24550019">
                  <wp:extent cx="190500" cy="257175"/>
                  <wp:effectExtent l="0" t="0" r="0" b="9525"/>
                  <wp:docPr id="56" name="Рисунок 56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6D9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BF18E81" wp14:editId="2CF4D962">
                  <wp:extent cx="190500" cy="257175"/>
                  <wp:effectExtent l="0" t="0" r="0" b="9525"/>
                  <wp:docPr id="57" name="Рисунок 57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77A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EF8E5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8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/s/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17A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0676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8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/s/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21AE6786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453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18F7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9E0C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151F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48445B71" wp14:editId="0174EBE6">
                  <wp:extent cx="190500" cy="257175"/>
                  <wp:effectExtent l="0" t="0" r="0" b="9525"/>
                  <wp:docPr id="21" name="Рисунок 21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24D7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7D8A94F7" wp14:editId="4881D3B3">
                  <wp:extent cx="190500" cy="257175"/>
                  <wp:effectExtent l="0" t="0" r="0" b="9525"/>
                  <wp:docPr id="22" name="Рисунок 22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3AFA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7053F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87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F85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4BD48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8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/t/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322CD462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6368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6B16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DC5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5948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37A344BB" wp14:editId="0D909773">
                  <wp:extent cx="190500" cy="257175"/>
                  <wp:effectExtent l="0" t="0" r="0" b="9525"/>
                  <wp:docPr id="23" name="Рисунок 23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F05F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7F0EBE43" wp14:editId="73A605F9">
                  <wp:extent cx="190500" cy="257175"/>
                  <wp:effectExtent l="0" t="0" r="0" b="9525"/>
                  <wp:docPr id="24" name="Рисунок 24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473D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Y¹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C4E1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93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/ʤ/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D1D6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Y²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D53A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94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/ʤ/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6C6AB965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C83E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DEA2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C7F8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тек (¹) — Q</w:t>
            </w: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тек (²) —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65CE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4340288E" wp14:editId="0F60963F">
                  <wp:extent cx="190500" cy="257175"/>
                  <wp:effectExtent l="0" t="0" r="0" b="9525"/>
                  <wp:docPr id="25" name="Рисунок 25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D0F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0770AD61" wp14:editId="08B82873">
                  <wp:extent cx="190500" cy="257175"/>
                  <wp:effectExtent l="0" t="0" r="0" b="9525"/>
                  <wp:docPr id="26" name="Рисунок 26">
                    <a:hlinkClick xmlns:a="http://schemas.openxmlformats.org/drawingml/2006/main" r:id="rId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>
                            <a:hlinkClick r:id="rId9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01B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32C09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99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/q/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205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ED052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00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/k/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21BCDE9A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4F3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4CF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853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барлық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дыбыстылармен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ED7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BF47ED3" wp14:editId="0DB21D3A">
                  <wp:extent cx="190500" cy="257175"/>
                  <wp:effectExtent l="0" t="0" r="0" b="9525"/>
                  <wp:docPr id="27" name="Рисунок 27">
                    <a:hlinkClick xmlns:a="http://schemas.openxmlformats.org/drawingml/2006/main" r:id="rId1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>
                            <a:hlinkClick r:id="rId1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AED0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5063C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03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/ʧ/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1CC803D8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4734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6CFD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F762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42E8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0517F2DF" wp14:editId="02CCFC5A">
                  <wp:extent cx="190500" cy="257175"/>
                  <wp:effectExtent l="0" t="0" r="0" b="9525"/>
                  <wp:docPr id="28" name="Рисунок 28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9B6A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0F4B1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0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/m/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1966AC69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2B4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B99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C2F7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CE9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0CF9CA09" wp14:editId="65C87DBB">
                  <wp:extent cx="190500" cy="257175"/>
                  <wp:effectExtent l="0" t="0" r="0" b="9525"/>
                  <wp:docPr id="29" name="Рисунок 29">
                    <a:hlinkClick xmlns:a="http://schemas.openxmlformats.org/drawingml/2006/main" r:id="rId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>
                            <a:hlinkClick r:id="rId1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12EB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AF4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09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/p/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5BEDBD4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0FBA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328C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745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191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78C6430" wp14:editId="3FEC5A42">
                  <wp:extent cx="190500" cy="257175"/>
                  <wp:effectExtent l="0" t="0" r="0" b="9525"/>
                  <wp:docPr id="30" name="Рисунок 30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5AD7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C92E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1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/ʃ/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C45960F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1FF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342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9B70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435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94F6121" wp14:editId="254E0FF3">
                  <wp:extent cx="190500" cy="257175"/>
                  <wp:effectExtent l="0" t="0" r="0" b="9525"/>
                  <wp:docPr id="31" name="Рисунок 31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>
                            <a:hlinkClick r:id="rId1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5383A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-Z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AE30F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1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/z/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25E5BC6D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8E9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D528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4FCA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DA88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3EC69267" wp14:editId="62EB4AF0">
                  <wp:extent cx="190500" cy="257175"/>
                  <wp:effectExtent l="0" t="0" r="0" b="9525"/>
                  <wp:docPr id="32" name="Рисунок 32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7014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-NG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0B71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1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/ŋ/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7B66E613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7B4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8899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тіркелімдер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4540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+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дыбысты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8847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77A6CB00" wp14:editId="54C6BBD4">
                  <wp:extent cx="190500" cy="257175"/>
                  <wp:effectExtent l="0" t="0" r="0" b="9525"/>
                  <wp:docPr id="33" name="Рисунок 33">
                    <a:hlinkClick xmlns:a="http://schemas.openxmlformats.org/drawingml/2006/main" r:id="rId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1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E564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IÇ, ÇI, 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05FC4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2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iʧ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2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ʧi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23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/ʧ/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3BA53414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5B1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55D3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2170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AA09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720A588" wp14:editId="6A7B335C">
                  <wp:extent cx="190500" cy="257175"/>
                  <wp:effectExtent l="0" t="0" r="0" b="9525"/>
                  <wp:docPr id="34" name="Рисунок 34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>
                            <a:hlinkClick r:id="rId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F0DE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IQ, QI, Q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54356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2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ɯq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27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qɯ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2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/q/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A68325B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A41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271A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CE9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5616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136E5247" wp14:editId="0A5718F5">
                  <wp:extent cx="190500" cy="257175"/>
                  <wp:effectExtent l="0" t="0" r="0" b="9525"/>
                  <wp:docPr id="35" name="Рисунок 35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1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6918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4A651418" wp14:editId="22C0B330">
                  <wp:extent cx="190500" cy="257175"/>
                  <wp:effectExtent l="0" t="0" r="0" b="9525"/>
                  <wp:docPr id="36" name="Рисунок 36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>
                            <a:hlinkClick r:id="rId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8A74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OQ, UQ,</w:t>
            </w: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QO, QU, 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3497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33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oq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34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uq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,</w:t>
            </w:r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hyperlink r:id="rId13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qo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3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qu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37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/q/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65BD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ÖK, ÜK,</w:t>
            </w: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KÖ, KÜ,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ED82E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3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øk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39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yk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,</w:t>
            </w:r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</w:r>
            <w:hyperlink r:id="rId140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kø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4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ky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4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/k/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D645648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0982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950B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9E90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+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дыбыссыз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C762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5A70371" wp14:editId="033BD913">
                  <wp:extent cx="190500" cy="257175"/>
                  <wp:effectExtent l="0" t="0" r="0" b="9525"/>
                  <wp:docPr id="37" name="Рисунок 37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5EC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-NÇ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E35D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4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nʧ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FCD1150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EC66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EF4E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60953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092F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2A036B45" wp14:editId="603706D7">
                  <wp:extent cx="190500" cy="257175"/>
                  <wp:effectExtent l="0" t="0" r="0" b="9525"/>
                  <wp:docPr id="38" name="Рисунок 38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D118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-NY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C4481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48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nʤ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456C0C47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DD4B2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59811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79120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7675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3A0E4F9B" wp14:editId="5210BD8E">
                  <wp:extent cx="190500" cy="257175"/>
                  <wp:effectExtent l="0" t="0" r="0" b="9525"/>
                  <wp:docPr id="39" name="Рисунок 39">
                    <a:hlinkClick xmlns:a="http://schemas.openxmlformats.org/drawingml/2006/main" r:id="rId1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>
                            <a:hlinkClick r:id="rId1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56CF9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-LT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24E8B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51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lt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52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ld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66A0AC4F" w14:textId="77777777" w:rsidTr="008E363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FDB34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94ACF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7B6C7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A006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6744DF07" wp14:editId="582D05B4">
                  <wp:extent cx="190500" cy="257175"/>
                  <wp:effectExtent l="0" t="0" r="0" b="9525"/>
                  <wp:docPr id="40" name="Рисунок 40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>
                            <a:hlinkClick r:id="rId1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6D4B5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-NT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AE503" w14:textId="77777777" w:rsidR="008E3631" w:rsidRPr="008E3631" w:rsidRDefault="00B94823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hyperlink r:id="rId155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nt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hyperlink r:id="rId156" w:tooltip="Халықаралық фонетикалық әліпби" w:history="1"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  <w:proofErr w:type="spellStart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nd</w:t>
              </w:r>
              <w:proofErr w:type="spellEnd"/>
              <w:r w:rsidR="008E3631" w:rsidRPr="008E36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KZ"/>
                </w:rPr>
                <w:t>/</w:t>
              </w:r>
            </w:hyperlink>
            <w:r w:rsidR="008E3631"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0E4741D2" w14:textId="77777777" w:rsidTr="008E3631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F353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сөзбөлу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нышаны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9ECCE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KZ"/>
              </w:rPr>
              <w:drawing>
                <wp:inline distT="0" distB="0" distL="0" distR="0" wp14:anchorId="5240B563" wp14:editId="177B7F7E">
                  <wp:extent cx="190500" cy="257175"/>
                  <wp:effectExtent l="0" t="0" r="0" b="0"/>
                  <wp:docPr id="41" name="Рисунок 41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>
                            <a:hlinkClick r:id="rId1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E628C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жоқ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  <w:tr w:rsidR="008E3631" w:rsidRPr="008E3631" w14:paraId="586FF0E9" w14:textId="77777777" w:rsidTr="008E3631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4C82B" w14:textId="77777777" w:rsidR="008E3631" w:rsidRPr="008E3631" w:rsidRDefault="008E3631" w:rsidP="008E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(-) — тек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сөз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аяғында</w:t>
            </w:r>
            <w:proofErr w:type="spellEnd"/>
            <w:r w:rsidRPr="008E3631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</w:tbl>
    <w:p w14:paraId="67E65ED4" w14:textId="77777777" w:rsidR="008E3631" w:rsidRPr="008E3631" w:rsidRDefault="008E3631" w:rsidP="008E3631">
      <w:pPr>
        <w:rPr>
          <w:sz w:val="28"/>
          <w:szCs w:val="28"/>
        </w:rPr>
      </w:pPr>
    </w:p>
    <w:sectPr w:rsidR="008E3631" w:rsidRPr="008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27A66"/>
    <w:multiLevelType w:val="hybridMultilevel"/>
    <w:tmpl w:val="1278FA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9B"/>
    <w:rsid w:val="000D69ED"/>
    <w:rsid w:val="00172A76"/>
    <w:rsid w:val="00194E20"/>
    <w:rsid w:val="001D69E3"/>
    <w:rsid w:val="002F3BB4"/>
    <w:rsid w:val="003E193C"/>
    <w:rsid w:val="00445B1E"/>
    <w:rsid w:val="005D3823"/>
    <w:rsid w:val="00610D9B"/>
    <w:rsid w:val="00664CB3"/>
    <w:rsid w:val="006C3789"/>
    <w:rsid w:val="007C5731"/>
    <w:rsid w:val="008E3631"/>
    <w:rsid w:val="00944AB6"/>
    <w:rsid w:val="009D52F9"/>
    <w:rsid w:val="00B02B5E"/>
    <w:rsid w:val="00B94823"/>
    <w:rsid w:val="00BD507F"/>
    <w:rsid w:val="00E613DF"/>
    <w:rsid w:val="00FD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5A86"/>
  <w15:chartTrackingRefBased/>
  <w15:docId w15:val="{53B1E326-1E95-4A2C-B6D3-2BA973C5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png"/><Relationship Id="rId21" Type="http://schemas.openxmlformats.org/officeDocument/2006/relationships/image" Target="media/image16.jpeg"/><Relationship Id="rId42" Type="http://schemas.openxmlformats.org/officeDocument/2006/relationships/image" Target="media/image24.png"/><Relationship Id="rId63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84" Type="http://schemas.openxmlformats.org/officeDocument/2006/relationships/image" Target="media/image38.png"/><Relationship Id="rId13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kk.wikipedia.org/wiki/%D0%A1%D1%83%D1%80%D0%B5%D1%82:Old_Turkic_letter_P.svg" TargetMode="External"/><Relationship Id="rId11" Type="http://schemas.openxmlformats.org/officeDocument/2006/relationships/image" Target="media/image6.png"/><Relationship Id="rId3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53" Type="http://schemas.openxmlformats.org/officeDocument/2006/relationships/hyperlink" Target="https://kk.wikipedia.org/wiki/%D0%A1%D1%83%D1%80%D0%B5%D1%82:Old_Turkic_letter_G1.svg" TargetMode="External"/><Relationship Id="rId74" Type="http://schemas.openxmlformats.org/officeDocument/2006/relationships/image" Target="media/image35.png"/><Relationship Id="rId12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9" Type="http://schemas.openxmlformats.org/officeDocument/2006/relationships/hyperlink" Target="https://kk.wikipedia.org/wiki/%D0%A1%D1%83%D1%80%D0%B5%D1%82:Old_Turkic_letter_LT.svg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kk.wikipedia.org/wiki/%D0%A1%D1%83%D1%80%D0%B5%D1%82:Old_Turkic_letter_Q.svg" TargetMode="External"/><Relationship Id="rId160" Type="http://schemas.openxmlformats.org/officeDocument/2006/relationships/theme" Target="theme/theme1.xml"/><Relationship Id="rId22" Type="http://schemas.openxmlformats.org/officeDocument/2006/relationships/image" Target="media/image17.jpeg"/><Relationship Id="rId43" Type="http://schemas.openxmlformats.org/officeDocument/2006/relationships/hyperlink" Target="https://kk.wikipedia.org/wiki/%D0%A1%D1%83%D1%80%D0%B5%D1%82:Old_Turkic_letter_B2.svg" TargetMode="External"/><Relationship Id="rId64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1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39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80" Type="http://schemas.openxmlformats.org/officeDocument/2006/relationships/image" Target="media/image37.png"/><Relationship Id="rId85" Type="http://schemas.openxmlformats.org/officeDocument/2006/relationships/hyperlink" Target="https://kk.wikipedia.org/wiki/%D0%A1%D1%83%D1%80%D0%B5%D1%82:Old_Turkic_letter_T2.svg" TargetMode="External"/><Relationship Id="rId150" Type="http://schemas.openxmlformats.org/officeDocument/2006/relationships/image" Target="media/image56.png"/><Relationship Id="rId15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33" Type="http://schemas.openxmlformats.org/officeDocument/2006/relationships/hyperlink" Target="https://kk.wikipedia.org/wiki/%D0%A1%D1%83%D1%80%D0%B5%D1%82:Old_Turkic_letter_O.svg" TargetMode="External"/><Relationship Id="rId38" Type="http://schemas.openxmlformats.org/officeDocument/2006/relationships/image" Target="media/image23.png"/><Relationship Id="rId59" Type="http://schemas.openxmlformats.org/officeDocument/2006/relationships/hyperlink" Target="https://kk.wikipedia.org/wiki/%D0%A1%D1%83%D1%80%D0%B5%D1%82:Old_Turkic_letter_L1.svg" TargetMode="External"/><Relationship Id="rId103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8" Type="http://schemas.openxmlformats.org/officeDocument/2006/relationships/image" Target="media/image46.png"/><Relationship Id="rId124" Type="http://schemas.openxmlformats.org/officeDocument/2006/relationships/hyperlink" Target="https://kk.wikipedia.org/wiki/%D0%A1%D1%83%D1%80%D0%B5%D1%82:Old_Turkic_letter_IQ.svg" TargetMode="External"/><Relationship Id="rId129" Type="http://schemas.openxmlformats.org/officeDocument/2006/relationships/hyperlink" Target="https://kk.wikipedia.org/wiki/%D0%A1%D1%83%D1%80%D0%B5%D1%82:Old_Turkic_letter_OQ.svg" TargetMode="External"/><Relationship Id="rId54" Type="http://schemas.openxmlformats.org/officeDocument/2006/relationships/image" Target="media/image28.png"/><Relationship Id="rId70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7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91" Type="http://schemas.openxmlformats.org/officeDocument/2006/relationships/hyperlink" Target="https://kk.wikipedia.org/wiki/%D0%A1%D1%83%D1%80%D0%B5%D1%82:Old_Turkic_letter_Y2.svg" TargetMode="External"/><Relationship Id="rId96" Type="http://schemas.openxmlformats.org/officeDocument/2006/relationships/image" Target="media/image42.png"/><Relationship Id="rId140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2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49" Type="http://schemas.openxmlformats.org/officeDocument/2006/relationships/hyperlink" Target="https://kk.wikipedia.org/wiki/%D0%A1%D1%83%D1%80%D0%B5%D1%82:Old_Turkic_letter_D2.svg" TargetMode="External"/><Relationship Id="rId114" Type="http://schemas.openxmlformats.org/officeDocument/2006/relationships/image" Target="media/image48.png"/><Relationship Id="rId119" Type="http://schemas.openxmlformats.org/officeDocument/2006/relationships/hyperlink" Target="https://kk.wikipedia.org/wiki/%D0%A1%D1%83%D1%80%D0%B5%D1%82:Old_Turkic_letter_ICH.svg" TargetMode="External"/><Relationship Id="rId44" Type="http://schemas.openxmlformats.org/officeDocument/2006/relationships/image" Target="media/image25.png"/><Relationship Id="rId60" Type="http://schemas.openxmlformats.org/officeDocument/2006/relationships/image" Target="media/image30.png"/><Relationship Id="rId65" Type="http://schemas.openxmlformats.org/officeDocument/2006/relationships/hyperlink" Target="https://kk.wikipedia.org/wiki/%D0%A1%D1%83%D1%80%D0%B5%D1%82:Old_Turkic_letter_N1.svg" TargetMode="External"/><Relationship Id="rId8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86" Type="http://schemas.openxmlformats.org/officeDocument/2006/relationships/image" Target="media/image39.png"/><Relationship Id="rId130" Type="http://schemas.openxmlformats.org/officeDocument/2006/relationships/image" Target="media/image52.png"/><Relationship Id="rId13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9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34" Type="http://schemas.openxmlformats.org/officeDocument/2006/relationships/image" Target="media/image22.png"/><Relationship Id="rId50" Type="http://schemas.openxmlformats.org/officeDocument/2006/relationships/image" Target="media/image27.png"/><Relationship Id="rId55" Type="http://schemas.openxmlformats.org/officeDocument/2006/relationships/hyperlink" Target="https://kk.wikipedia.org/wiki/%D0%A1%D1%83%D1%80%D0%B5%D1%82:Old_Turkic_letter_G2.svg" TargetMode="External"/><Relationship Id="rId7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97" Type="http://schemas.openxmlformats.org/officeDocument/2006/relationships/hyperlink" Target="https://kk.wikipedia.org/wiki/%D0%A1%D1%83%D1%80%D0%B5%D1%82:Old_Turkic_letter_K.svg" TargetMode="External"/><Relationship Id="rId104" Type="http://schemas.openxmlformats.org/officeDocument/2006/relationships/hyperlink" Target="https://kk.wikipedia.org/wiki/%D0%A1%D1%83%D1%80%D0%B5%D1%82:Old_Turkic_letter_M.svg" TargetMode="External"/><Relationship Id="rId120" Type="http://schemas.openxmlformats.org/officeDocument/2006/relationships/image" Target="media/image50.png"/><Relationship Id="rId125" Type="http://schemas.openxmlformats.org/officeDocument/2006/relationships/image" Target="media/image51.png"/><Relationship Id="rId14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6" Type="http://schemas.openxmlformats.org/officeDocument/2006/relationships/hyperlink" Target="https://kk.wikipedia.org/wiki/%D0%A1%D1%83%D1%80%D0%B5%D1%82:Old_Turkic_letter_NY.svg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kk.wikipedia.org/wiki/%D0%A1%D1%83%D1%80%D0%B5%D1%82:Old_Turkic_letter_R1.svg" TargetMode="External"/><Relationship Id="rId92" Type="http://schemas.openxmlformats.org/officeDocument/2006/relationships/image" Target="media/image41.png"/><Relationship Id="rId2" Type="http://schemas.openxmlformats.org/officeDocument/2006/relationships/numbering" Target="numbering.xml"/><Relationship Id="rId29" Type="http://schemas.openxmlformats.org/officeDocument/2006/relationships/hyperlink" Target="https://kk.wikipedia.org/wiki/%D0%A1%D1%83%D1%80%D0%B5%D1%82:Old_Turkic_letter_I.svg" TargetMode="External"/><Relationship Id="rId24" Type="http://schemas.openxmlformats.org/officeDocument/2006/relationships/image" Target="media/image19.jpeg"/><Relationship Id="rId40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4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66" Type="http://schemas.openxmlformats.org/officeDocument/2006/relationships/image" Target="media/image32.png"/><Relationship Id="rId87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10" Type="http://schemas.openxmlformats.org/officeDocument/2006/relationships/hyperlink" Target="https://kk.wikipedia.org/wiki/%D0%A1%D1%83%D1%80%D0%B5%D1%82:Old_Turkic_letter_SH.svg" TargetMode="External"/><Relationship Id="rId11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31" Type="http://schemas.openxmlformats.org/officeDocument/2006/relationships/hyperlink" Target="https://kk.wikipedia.org/wiki/%D0%A1%D1%83%D1%80%D0%B5%D1%82:Old_Turkic_letter_UK.svg" TargetMode="External"/><Relationship Id="rId13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7" Type="http://schemas.openxmlformats.org/officeDocument/2006/relationships/hyperlink" Target="https://kk.wikipedia.org/wiki/%D0%A1%D1%83%D1%80%D0%B5%D1%82:Old_Turkic_letter_SEP.svg" TargetMode="External"/><Relationship Id="rId61" Type="http://schemas.openxmlformats.org/officeDocument/2006/relationships/hyperlink" Target="https://kk.wikipedia.org/wiki/%D0%A1%D1%83%D1%80%D0%B5%D1%82:Old_Turkic_letter_L2.svg" TargetMode="External"/><Relationship Id="rId8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1.png"/><Relationship Id="rId35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56" Type="http://schemas.openxmlformats.org/officeDocument/2006/relationships/image" Target="media/image29.png"/><Relationship Id="rId77" Type="http://schemas.openxmlformats.org/officeDocument/2006/relationships/hyperlink" Target="https://kk.wikipedia.org/wiki/%D0%A1%D1%83%D1%80%D0%B5%D1%82:Old_Turkic_letter_S1.svg" TargetMode="External"/><Relationship Id="rId100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5" Type="http://schemas.openxmlformats.org/officeDocument/2006/relationships/image" Target="media/image45.png"/><Relationship Id="rId12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7" Type="http://schemas.openxmlformats.org/officeDocument/2006/relationships/image" Target="media/image55.png"/><Relationship Id="rId8" Type="http://schemas.openxmlformats.org/officeDocument/2006/relationships/image" Target="media/image3.png"/><Relationship Id="rId5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72" Type="http://schemas.openxmlformats.org/officeDocument/2006/relationships/image" Target="media/image34.png"/><Relationship Id="rId93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98" Type="http://schemas.openxmlformats.org/officeDocument/2006/relationships/image" Target="media/image43.png"/><Relationship Id="rId12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3" Type="http://schemas.openxmlformats.org/officeDocument/2006/relationships/styles" Target="styles.xml"/><Relationship Id="rId25" Type="http://schemas.openxmlformats.org/officeDocument/2006/relationships/hyperlink" Target="https://kk.wikipedia.org/wiki/%D0%A1%D1%83%D1%80%D0%B5%D1%82:Old_Turkic_letter_A.svg" TargetMode="External"/><Relationship Id="rId4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67" Type="http://schemas.openxmlformats.org/officeDocument/2006/relationships/hyperlink" Target="https://kk.wikipedia.org/wiki/%D0%A1%D1%83%D1%80%D0%B5%D1%82:Old_Turkic_letter_N2.svg" TargetMode="External"/><Relationship Id="rId116" Type="http://schemas.openxmlformats.org/officeDocument/2006/relationships/hyperlink" Target="https://kk.wikipedia.org/wiki/%D0%A1%D1%83%D1%80%D0%B5%D1%82:Old_Turkic_letter_NG.svg" TargetMode="External"/><Relationship Id="rId137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8" Type="http://schemas.openxmlformats.org/officeDocument/2006/relationships/image" Target="media/image58.png"/><Relationship Id="rId20" Type="http://schemas.openxmlformats.org/officeDocument/2006/relationships/image" Target="media/image15.jpeg"/><Relationship Id="rId41" Type="http://schemas.openxmlformats.org/officeDocument/2006/relationships/hyperlink" Target="https://kk.wikipedia.org/wiki/%D0%A1%D1%83%D1%80%D0%B5%D1%82:Old_Turkic_letter_B1.svg" TargetMode="External"/><Relationship Id="rId62" Type="http://schemas.openxmlformats.org/officeDocument/2006/relationships/image" Target="media/image31.png"/><Relationship Id="rId83" Type="http://schemas.openxmlformats.org/officeDocument/2006/relationships/hyperlink" Target="https://kk.wikipedia.org/wiki/%D0%A1%D1%83%D1%80%D0%B5%D1%82:Old_Turkic_letter_T1.svg" TargetMode="External"/><Relationship Id="rId8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11" Type="http://schemas.openxmlformats.org/officeDocument/2006/relationships/image" Target="media/image47.png"/><Relationship Id="rId132" Type="http://schemas.openxmlformats.org/officeDocument/2006/relationships/image" Target="media/image53.png"/><Relationship Id="rId153" Type="http://schemas.openxmlformats.org/officeDocument/2006/relationships/hyperlink" Target="https://kk.wikipedia.org/wiki/%D0%A1%D1%83%D1%80%D0%B5%D1%82:Old_Turkic_letter_NT.svg" TargetMode="External"/><Relationship Id="rId15" Type="http://schemas.openxmlformats.org/officeDocument/2006/relationships/image" Target="media/image10.jpeg"/><Relationship Id="rId3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57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6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27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" Type="http://schemas.openxmlformats.org/officeDocument/2006/relationships/image" Target="media/image5.png"/><Relationship Id="rId31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5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73" Type="http://schemas.openxmlformats.org/officeDocument/2006/relationships/hyperlink" Target="https://kk.wikipedia.org/wiki/%D0%A1%D1%83%D1%80%D0%B5%D1%82:Old_Turkic_letter_R2.svg" TargetMode="External"/><Relationship Id="rId78" Type="http://schemas.openxmlformats.org/officeDocument/2006/relationships/image" Target="media/image36.png"/><Relationship Id="rId94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99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01" Type="http://schemas.openxmlformats.org/officeDocument/2006/relationships/hyperlink" Target="https://kk.wikipedia.org/wiki/%D0%A1%D1%83%D1%80%D0%B5%D1%82:Old_Turkic_letter_CH.svg" TargetMode="External"/><Relationship Id="rId12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3" Type="http://schemas.openxmlformats.org/officeDocument/2006/relationships/hyperlink" Target="https://kk.wikipedia.org/wiki/%D0%A1%D1%83%D1%80%D0%B5%D1%82:Old_Turkic_letter_NCH.svg" TargetMode="External"/><Relationship Id="rId14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0.png"/><Relationship Id="rId47" Type="http://schemas.openxmlformats.org/officeDocument/2006/relationships/hyperlink" Target="https://kk.wikipedia.org/wiki/%D0%A1%D1%83%D1%80%D0%B5%D1%82:Old_Turkic_letter_D1.svg" TargetMode="External"/><Relationship Id="rId68" Type="http://schemas.openxmlformats.org/officeDocument/2006/relationships/image" Target="media/image33.png"/><Relationship Id="rId89" Type="http://schemas.openxmlformats.org/officeDocument/2006/relationships/hyperlink" Target="https://kk.wikipedia.org/wiki/%D0%A1%D1%83%D1%80%D0%B5%D1%82:Old_Turkic_letter_Y1.svg" TargetMode="External"/><Relationship Id="rId11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33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54" Type="http://schemas.openxmlformats.org/officeDocument/2006/relationships/image" Target="media/image57.png"/><Relationship Id="rId16" Type="http://schemas.openxmlformats.org/officeDocument/2006/relationships/image" Target="media/image11.jpeg"/><Relationship Id="rId37" Type="http://schemas.openxmlformats.org/officeDocument/2006/relationships/hyperlink" Target="https://kk.wikipedia.org/wiki/%D0%A1%D1%83%D1%80%D0%B5%D1%82:Old_Turkic_letter_U.svg" TargetMode="External"/><Relationship Id="rId5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79" Type="http://schemas.openxmlformats.org/officeDocument/2006/relationships/hyperlink" Target="https://kk.wikipedia.org/wiki/%D0%A1%D1%83%D1%80%D0%B5%D1%82:Old_Turkic_letter_S2.svg" TargetMode="External"/><Relationship Id="rId102" Type="http://schemas.openxmlformats.org/officeDocument/2006/relationships/image" Target="media/image44.png"/><Relationship Id="rId123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44" Type="http://schemas.openxmlformats.org/officeDocument/2006/relationships/image" Target="media/image54.png"/><Relationship Id="rId90" Type="http://schemas.openxmlformats.org/officeDocument/2006/relationships/image" Target="media/image40.png"/><Relationship Id="rId27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48" Type="http://schemas.openxmlformats.org/officeDocument/2006/relationships/image" Target="media/image26.png"/><Relationship Id="rId69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13" Type="http://schemas.openxmlformats.org/officeDocument/2006/relationships/hyperlink" Target="https://kk.wikipedia.org/wiki/%D0%A1%D1%83%D1%80%D0%B5%D1%82:Old_Turkic_letter_Z.svg" TargetMode="External"/><Relationship Id="rId134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58863-9DAE-423B-9CB6-30624DD7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7219</Words>
  <Characters>41150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2024-01-22T06:24:00Z</dcterms:created>
  <dcterms:modified xsi:type="dcterms:W3CDTF">2024-01-24T04:54:00Z</dcterms:modified>
</cp:coreProperties>
</file>